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3B79C" w14:textId="77777777" w:rsidR="00E27D18" w:rsidRDefault="00E27D18" w:rsidP="007F734D">
      <w:pPr>
        <w:spacing w:line="240" w:lineRule="auto"/>
        <w:jc w:val="left"/>
        <w:rPr>
          <w:b/>
        </w:rPr>
      </w:pPr>
    </w:p>
    <w:p w14:paraId="0BC02832" w14:textId="4D2E25C1" w:rsidR="007F734D" w:rsidRPr="00E27D18" w:rsidRDefault="00E27D18" w:rsidP="00E27D18">
      <w:pPr>
        <w:spacing w:line="240" w:lineRule="auto"/>
        <w:jc w:val="left"/>
        <w:rPr>
          <w:b/>
        </w:rPr>
      </w:pPr>
      <w:r>
        <w:rPr>
          <w:b/>
        </w:rPr>
        <w:t>Wierzbica dnia 0</w:t>
      </w:r>
      <w:r w:rsidR="00A965D4">
        <w:rPr>
          <w:b/>
        </w:rPr>
        <w:t>4</w:t>
      </w:r>
      <w:r>
        <w:rPr>
          <w:b/>
        </w:rPr>
        <w:t xml:space="preserve">.08.2020                                                               </w:t>
      </w:r>
    </w:p>
    <w:p w14:paraId="65D2C421" w14:textId="77777777" w:rsidR="007F734D" w:rsidRPr="0045162A" w:rsidRDefault="007F734D" w:rsidP="00E27D18">
      <w:pPr>
        <w:spacing w:line="240" w:lineRule="auto"/>
        <w:jc w:val="left"/>
        <w:rPr>
          <w:sz w:val="18"/>
          <w:szCs w:val="20"/>
        </w:rPr>
      </w:pPr>
      <w:r w:rsidRPr="0045162A">
        <w:rPr>
          <w:sz w:val="18"/>
          <w:szCs w:val="20"/>
        </w:rPr>
        <w:t>(miejscowość, data)</w:t>
      </w:r>
    </w:p>
    <w:p w14:paraId="61BB0825" w14:textId="77777777" w:rsidR="007F734D" w:rsidRPr="0045162A" w:rsidRDefault="007F734D" w:rsidP="00915939">
      <w:pPr>
        <w:spacing w:line="240" w:lineRule="auto"/>
        <w:jc w:val="center"/>
        <w:rPr>
          <w:b/>
        </w:rPr>
      </w:pPr>
    </w:p>
    <w:p w14:paraId="5F344B55" w14:textId="77777777" w:rsidR="007F734D" w:rsidRPr="0045162A" w:rsidRDefault="007F734D" w:rsidP="00915939">
      <w:pPr>
        <w:spacing w:line="240" w:lineRule="auto"/>
        <w:jc w:val="center"/>
        <w:rPr>
          <w:b/>
        </w:rPr>
      </w:pPr>
    </w:p>
    <w:p w14:paraId="743AD830" w14:textId="77777777" w:rsidR="00260A06" w:rsidRPr="0045162A" w:rsidRDefault="00154FC9" w:rsidP="00CB27BD">
      <w:pPr>
        <w:shd w:val="clear" w:color="auto" w:fill="C5E0B3" w:themeFill="accent6" w:themeFillTint="66"/>
        <w:spacing w:line="240" w:lineRule="auto"/>
        <w:jc w:val="center"/>
        <w:rPr>
          <w:b/>
          <w:sz w:val="22"/>
          <w:szCs w:val="32"/>
        </w:rPr>
      </w:pPr>
      <w:r w:rsidRPr="0045162A">
        <w:rPr>
          <w:b/>
          <w:sz w:val="28"/>
          <w:szCs w:val="32"/>
        </w:rPr>
        <w:t>Formularz konsultacyjny</w:t>
      </w:r>
    </w:p>
    <w:p w14:paraId="1084A140" w14:textId="77777777" w:rsidR="004D03D7" w:rsidRPr="0045162A" w:rsidRDefault="00260A06" w:rsidP="00915939">
      <w:pPr>
        <w:spacing w:line="240" w:lineRule="auto"/>
        <w:jc w:val="center"/>
        <w:rPr>
          <w:sz w:val="26"/>
          <w:szCs w:val="26"/>
        </w:rPr>
      </w:pPr>
      <w:r w:rsidRPr="0045162A">
        <w:rPr>
          <w:sz w:val="24"/>
          <w:szCs w:val="26"/>
        </w:rPr>
        <w:t xml:space="preserve">zgłaszania uwag </w:t>
      </w:r>
      <w:r w:rsidR="004D14A9">
        <w:rPr>
          <w:sz w:val="24"/>
          <w:szCs w:val="26"/>
        </w:rPr>
        <w:t xml:space="preserve">w sprawie </w:t>
      </w:r>
      <w:r w:rsidR="004D14A9">
        <w:rPr>
          <w:sz w:val="24"/>
          <w:szCs w:val="26"/>
        </w:rPr>
        <w:br/>
        <w:t>Aktualizacji Lokalnego</w:t>
      </w:r>
      <w:r w:rsidR="002F66D1">
        <w:rPr>
          <w:sz w:val="24"/>
          <w:szCs w:val="26"/>
        </w:rPr>
        <w:t xml:space="preserve"> Programu Rewitalizacji</w:t>
      </w:r>
      <w:r w:rsidR="002C230F">
        <w:rPr>
          <w:sz w:val="24"/>
          <w:szCs w:val="26"/>
        </w:rPr>
        <w:br/>
      </w:r>
      <w:r w:rsidR="002C230F">
        <w:rPr>
          <w:sz w:val="26"/>
          <w:szCs w:val="26"/>
        </w:rPr>
        <w:t>na lata 2016 - 2023</w:t>
      </w:r>
    </w:p>
    <w:p w14:paraId="4B2AD8CF" w14:textId="77777777"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14:paraId="45CC5EC1" w14:textId="77777777"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14:paraId="4C5BFEFC" w14:textId="77777777" w:rsidR="007F734D" w:rsidRPr="0045162A" w:rsidRDefault="00E66C75" w:rsidP="007F734D">
      <w:pPr>
        <w:shd w:val="clear" w:color="auto" w:fill="D9D9D9" w:themeFill="background1" w:themeFillShade="D9"/>
        <w:rPr>
          <w:b/>
          <w:sz w:val="24"/>
          <w:szCs w:val="24"/>
        </w:rPr>
      </w:pPr>
      <w:r w:rsidRPr="0045162A">
        <w:rPr>
          <w:b/>
          <w:sz w:val="24"/>
          <w:szCs w:val="24"/>
        </w:rPr>
        <w:t>Zgłaszający 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4892"/>
      </w:tblGrid>
      <w:tr w:rsidR="007F734D" w:rsidRPr="0045162A" w14:paraId="54230ADE" w14:textId="77777777" w:rsidTr="002F66D1">
        <w:trPr>
          <w:trHeight w:val="3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51E078" w14:textId="77777777"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Imię i Nazwisko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D03AE" w14:textId="77777777" w:rsidR="007F734D" w:rsidRPr="0045162A" w:rsidRDefault="007F734D" w:rsidP="002F66D1">
            <w:pPr>
              <w:spacing w:line="240" w:lineRule="auto"/>
              <w:rPr>
                <w:b/>
              </w:rPr>
            </w:pPr>
          </w:p>
        </w:tc>
      </w:tr>
      <w:tr w:rsidR="007F734D" w:rsidRPr="0045162A" w14:paraId="7C148DD1" w14:textId="77777777" w:rsidTr="002F66D1">
        <w:trPr>
          <w:trHeight w:val="112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64DB03" w14:textId="77777777"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Nazwa instytucji/jednostki/przedsiębiorstwa</w:t>
            </w:r>
          </w:p>
          <w:p w14:paraId="3B32DF4D" w14:textId="77777777"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(wpisać w przypadku, gdy uwagę zgłasza jej przedstawiciel)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6551" w14:textId="77777777" w:rsidR="007F734D" w:rsidRPr="0045162A" w:rsidRDefault="007F734D" w:rsidP="002F66D1">
            <w:pPr>
              <w:spacing w:line="240" w:lineRule="auto"/>
              <w:rPr>
                <w:b/>
              </w:rPr>
            </w:pPr>
          </w:p>
        </w:tc>
      </w:tr>
      <w:tr w:rsidR="007F734D" w:rsidRPr="0045162A" w14:paraId="28B4FB01" w14:textId="77777777" w:rsidTr="002F66D1">
        <w:trPr>
          <w:trHeight w:val="2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919060" w14:textId="77777777"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e-mail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9AE" w14:textId="77777777" w:rsidR="007F734D" w:rsidRPr="0045162A" w:rsidRDefault="007F734D" w:rsidP="002F66D1">
            <w:pPr>
              <w:spacing w:line="240" w:lineRule="auto"/>
              <w:rPr>
                <w:b/>
                <w:bCs/>
              </w:rPr>
            </w:pPr>
          </w:p>
        </w:tc>
      </w:tr>
      <w:tr w:rsidR="007F734D" w:rsidRPr="0045162A" w14:paraId="424C3C30" w14:textId="77777777" w:rsidTr="002F66D1">
        <w:trPr>
          <w:trHeight w:val="9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0E1354" w14:textId="77777777" w:rsidR="007F734D" w:rsidRPr="0045162A" w:rsidRDefault="00BA3B07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A</w:t>
            </w:r>
            <w:r w:rsidR="007F734D" w:rsidRPr="0045162A">
              <w:rPr>
                <w:b/>
              </w:rPr>
              <w:t xml:space="preserve">dres zamieszkania </w:t>
            </w:r>
          </w:p>
          <w:p w14:paraId="31085FAC" w14:textId="77777777"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(bądź siedziby, w przypadku instytucji/jednostki/przedsiębiorstwa)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2161" w14:textId="77777777" w:rsidR="007F734D" w:rsidRPr="0045162A" w:rsidRDefault="007F734D" w:rsidP="002F66D1">
            <w:pPr>
              <w:spacing w:line="240" w:lineRule="auto"/>
              <w:rPr>
                <w:b/>
                <w:bCs/>
              </w:rPr>
            </w:pPr>
          </w:p>
        </w:tc>
      </w:tr>
    </w:tbl>
    <w:p w14:paraId="01ADCEE4" w14:textId="77777777" w:rsidR="002F66D1" w:rsidRDefault="002F66D1" w:rsidP="002F66D1"/>
    <w:p w14:paraId="03E69EF4" w14:textId="77777777" w:rsidR="002F66D1" w:rsidRPr="0045162A" w:rsidRDefault="002F66D1" w:rsidP="002F66D1">
      <w:pPr>
        <w:shd w:val="clear" w:color="auto" w:fill="D9D9D9" w:themeFill="background1" w:themeFillShade="D9"/>
        <w:rPr>
          <w:b/>
          <w:sz w:val="26"/>
          <w:szCs w:val="26"/>
        </w:rPr>
      </w:pPr>
      <w:r w:rsidRPr="0045162A">
        <w:rPr>
          <w:b/>
          <w:sz w:val="24"/>
          <w:szCs w:val="26"/>
        </w:rPr>
        <w:t>Metryka</w:t>
      </w:r>
    </w:p>
    <w:p w14:paraId="416CAADE" w14:textId="77777777" w:rsidR="002F66D1" w:rsidRPr="003730B3" w:rsidRDefault="002F66D1" w:rsidP="002F66D1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 xml:space="preserve">M1. Typ interesariusza </w:t>
      </w:r>
    </w:p>
    <w:p w14:paraId="00E3E846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obszaru rewitalizacji</w:t>
      </w:r>
    </w:p>
    <w:p w14:paraId="4252839F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Właściciel, użytkownik wieczysty nieruchomości, podmiot zarządzający nieruchomościami znajdującymi się na obszarze rewitalizacji</w:t>
      </w:r>
    </w:p>
    <w:p w14:paraId="72903B75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gminy</w:t>
      </w:r>
    </w:p>
    <w:p w14:paraId="2245F4DC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gospodarczą</w:t>
      </w:r>
    </w:p>
    <w:p w14:paraId="70CF716A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społeczną, w tym organizacje pozarządowe i grupy nieformalne</w:t>
      </w:r>
    </w:p>
    <w:p w14:paraId="613ED303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Jednostki samorządu terytorialnego i ich jednostki organizacyjne</w:t>
      </w:r>
    </w:p>
    <w:p w14:paraId="4231FC52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Organ władzy publicznej</w:t>
      </w:r>
    </w:p>
    <w:p w14:paraId="12A9B4A7" w14:textId="77777777"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Inne podmioty realizujące na obszarze rewitalizacji uprawnienia Skarbu Państwa</w:t>
      </w:r>
    </w:p>
    <w:p w14:paraId="13841C80" w14:textId="77777777" w:rsidR="002F66D1" w:rsidRPr="0045162A" w:rsidRDefault="002F66D1" w:rsidP="002F66D1"/>
    <w:p w14:paraId="4E4605F5" w14:textId="77777777" w:rsidR="002F66D1" w:rsidRPr="003730B3" w:rsidRDefault="002F66D1" w:rsidP="002F66D1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>M2. Miejsce zamieszkania/prowadzenia działalności</w:t>
      </w:r>
    </w:p>
    <w:p w14:paraId="6F5F6F54" w14:textId="77777777" w:rsidR="00055748" w:rsidRDefault="00055748" w:rsidP="00055748">
      <w:pPr>
        <w:spacing w:line="240" w:lineRule="auto"/>
        <w:jc w:val="left"/>
        <w:rPr>
          <w:sz w:val="24"/>
          <w:szCs w:val="28"/>
        </w:rPr>
      </w:pPr>
    </w:p>
    <w:p w14:paraId="3B3ED5DD" w14:textId="77777777" w:rsidR="00055748" w:rsidRDefault="00055748" w:rsidP="00055748">
      <w:pPr>
        <w:spacing w:line="240" w:lineRule="auto"/>
        <w:jc w:val="left"/>
        <w:rPr>
          <w:sz w:val="24"/>
          <w:szCs w:val="28"/>
        </w:rPr>
      </w:pPr>
      <w:r>
        <w:rPr>
          <w:sz w:val="24"/>
          <w:szCs w:val="28"/>
        </w:rPr>
        <w:t>…………………………………………</w:t>
      </w:r>
    </w:p>
    <w:p w14:paraId="749F4BEF" w14:textId="77777777" w:rsidR="00055748" w:rsidRDefault="00055748" w:rsidP="002F66D1">
      <w:pPr>
        <w:spacing w:line="240" w:lineRule="auto"/>
        <w:jc w:val="right"/>
        <w:rPr>
          <w:sz w:val="24"/>
          <w:szCs w:val="28"/>
        </w:rPr>
      </w:pPr>
    </w:p>
    <w:p w14:paraId="1E310910" w14:textId="77777777" w:rsidR="00055748" w:rsidRDefault="00055748" w:rsidP="002F66D1">
      <w:pPr>
        <w:spacing w:line="240" w:lineRule="auto"/>
        <w:jc w:val="right"/>
        <w:rPr>
          <w:sz w:val="24"/>
          <w:szCs w:val="28"/>
        </w:rPr>
      </w:pPr>
    </w:p>
    <w:p w14:paraId="5A355A64" w14:textId="77777777" w:rsidR="002F66D1" w:rsidRPr="0045162A" w:rsidRDefault="002F66D1" w:rsidP="002F66D1">
      <w:pPr>
        <w:spacing w:line="240" w:lineRule="auto"/>
        <w:jc w:val="right"/>
        <w:rPr>
          <w:sz w:val="24"/>
          <w:szCs w:val="28"/>
        </w:rPr>
      </w:pPr>
      <w:r w:rsidRPr="0045162A">
        <w:rPr>
          <w:sz w:val="24"/>
          <w:szCs w:val="28"/>
        </w:rPr>
        <w:t>…………………………………………………..</w:t>
      </w:r>
    </w:p>
    <w:p w14:paraId="4BD99547" w14:textId="77777777" w:rsidR="002F66D1" w:rsidRPr="0045162A" w:rsidRDefault="002F66D1" w:rsidP="002F66D1">
      <w:pPr>
        <w:spacing w:line="240" w:lineRule="auto"/>
        <w:jc w:val="right"/>
        <w:rPr>
          <w:sz w:val="18"/>
          <w:szCs w:val="20"/>
        </w:rPr>
      </w:pPr>
      <w:r w:rsidRPr="0045162A">
        <w:rPr>
          <w:sz w:val="18"/>
          <w:szCs w:val="20"/>
        </w:rPr>
        <w:t>(czytelny podpis osoby wypełniającej formularz)</w:t>
      </w:r>
    </w:p>
    <w:p w14:paraId="7540B4A8" w14:textId="77777777" w:rsidR="007F734D" w:rsidRPr="0045162A" w:rsidRDefault="007F734D" w:rsidP="007F734D">
      <w:pPr>
        <w:rPr>
          <w:b/>
          <w:sz w:val="26"/>
          <w:szCs w:val="26"/>
        </w:rPr>
      </w:pPr>
    </w:p>
    <w:p w14:paraId="4E5F9880" w14:textId="77777777" w:rsidR="00055748" w:rsidRDefault="00055748" w:rsidP="00055748"/>
    <w:p w14:paraId="446A4FED" w14:textId="77777777" w:rsidR="00055748" w:rsidRDefault="00055748" w:rsidP="00055748"/>
    <w:p w14:paraId="3D890061" w14:textId="77777777" w:rsidR="00055748" w:rsidRDefault="00055748" w:rsidP="00055748"/>
    <w:p w14:paraId="4BE05571" w14:textId="77777777" w:rsidR="007F734D" w:rsidRPr="0045162A" w:rsidRDefault="007F734D" w:rsidP="007F734D">
      <w:pPr>
        <w:shd w:val="clear" w:color="auto" w:fill="D9D9D9" w:themeFill="background1" w:themeFillShade="D9"/>
        <w:rPr>
          <w:b/>
          <w:sz w:val="24"/>
          <w:szCs w:val="26"/>
        </w:rPr>
      </w:pPr>
      <w:r w:rsidRPr="0045162A">
        <w:rPr>
          <w:b/>
          <w:sz w:val="24"/>
          <w:szCs w:val="26"/>
        </w:rPr>
        <w:t>Propozycje zmian, uwagi</w:t>
      </w:r>
    </w:p>
    <w:p w14:paraId="783A9F79" w14:textId="77777777" w:rsidR="00721C02" w:rsidRPr="0045162A" w:rsidRDefault="00721C02" w:rsidP="004D03D7"/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493"/>
        <w:gridCol w:w="2201"/>
        <w:gridCol w:w="3160"/>
        <w:gridCol w:w="3247"/>
      </w:tblGrid>
      <w:tr w:rsidR="00A90249" w:rsidRPr="0045162A" w14:paraId="3F731355" w14:textId="77777777" w:rsidTr="00E51B4B">
        <w:trPr>
          <w:trHeight w:val="982"/>
        </w:trPr>
        <w:tc>
          <w:tcPr>
            <w:tcW w:w="493" w:type="dxa"/>
            <w:shd w:val="clear" w:color="auto" w:fill="EDEDED" w:themeFill="accent3" w:themeFillTint="33"/>
            <w:vAlign w:val="center"/>
          </w:tcPr>
          <w:p w14:paraId="7C04D379" w14:textId="77777777"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Lp.</w:t>
            </w:r>
          </w:p>
        </w:tc>
        <w:tc>
          <w:tcPr>
            <w:tcW w:w="2201" w:type="dxa"/>
            <w:shd w:val="clear" w:color="auto" w:fill="EDEDED" w:themeFill="accent3" w:themeFillTint="33"/>
            <w:vAlign w:val="center"/>
          </w:tcPr>
          <w:p w14:paraId="6031C629" w14:textId="77777777" w:rsidR="00A90249" w:rsidRPr="00E51B4B" w:rsidRDefault="00E51B4B" w:rsidP="00E51B4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Cześć dokumentu, do której odnosi się uwaga</w:t>
            </w:r>
          </w:p>
        </w:tc>
        <w:tc>
          <w:tcPr>
            <w:tcW w:w="3160" w:type="dxa"/>
            <w:shd w:val="clear" w:color="auto" w:fill="EDEDED" w:themeFill="accent3" w:themeFillTint="33"/>
            <w:vAlign w:val="center"/>
          </w:tcPr>
          <w:p w14:paraId="708C00D0" w14:textId="77777777"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Treść uwagi</w:t>
            </w:r>
          </w:p>
        </w:tc>
        <w:tc>
          <w:tcPr>
            <w:tcW w:w="3247" w:type="dxa"/>
            <w:shd w:val="clear" w:color="auto" w:fill="EDEDED" w:themeFill="accent3" w:themeFillTint="33"/>
            <w:vAlign w:val="center"/>
          </w:tcPr>
          <w:p w14:paraId="4608174F" w14:textId="77777777"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Uzasadnienie uwagi</w:t>
            </w:r>
          </w:p>
        </w:tc>
      </w:tr>
      <w:tr w:rsidR="00A90249" w:rsidRPr="0045162A" w14:paraId="5530CDCC" w14:textId="77777777" w:rsidTr="002C230F">
        <w:trPr>
          <w:trHeight w:val="5425"/>
        </w:trPr>
        <w:tc>
          <w:tcPr>
            <w:tcW w:w="493" w:type="dxa"/>
            <w:vAlign w:val="center"/>
          </w:tcPr>
          <w:p w14:paraId="3CB9715B" w14:textId="77777777"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1.</w:t>
            </w:r>
          </w:p>
        </w:tc>
        <w:tc>
          <w:tcPr>
            <w:tcW w:w="2201" w:type="dxa"/>
          </w:tcPr>
          <w:p w14:paraId="313E82DB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462EDA62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0E7CBEBE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62AE2A08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4E8F58C9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6C4DF5BA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05D8D131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69DDF893" w14:textId="77777777"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14:paraId="03960CF4" w14:textId="77777777"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14:paraId="2E7B8F2F" w14:textId="77777777"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  <w:tr w:rsidR="00A90249" w:rsidRPr="0045162A" w14:paraId="5BF4F6B2" w14:textId="77777777" w:rsidTr="002C230F">
        <w:trPr>
          <w:trHeight w:val="5375"/>
        </w:trPr>
        <w:tc>
          <w:tcPr>
            <w:tcW w:w="493" w:type="dxa"/>
            <w:vAlign w:val="center"/>
          </w:tcPr>
          <w:p w14:paraId="4C53EF23" w14:textId="77777777"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2.</w:t>
            </w:r>
          </w:p>
        </w:tc>
        <w:tc>
          <w:tcPr>
            <w:tcW w:w="2201" w:type="dxa"/>
          </w:tcPr>
          <w:p w14:paraId="4B09FE5C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596FF7CC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378227EC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17426845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69A6E93E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434EE8FB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454CCFE2" w14:textId="77777777" w:rsidR="00A90249" w:rsidRPr="0045162A" w:rsidRDefault="00A90249" w:rsidP="005871DA">
            <w:pPr>
              <w:rPr>
                <w:b/>
                <w:sz w:val="22"/>
              </w:rPr>
            </w:pPr>
          </w:p>
          <w:p w14:paraId="2ECFDDC1" w14:textId="77777777"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14:paraId="777B07FB" w14:textId="77777777"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14:paraId="45EE2457" w14:textId="77777777"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</w:tbl>
    <w:p w14:paraId="5FA8E361" w14:textId="77777777" w:rsidR="007F734D" w:rsidRPr="0045162A" w:rsidRDefault="007F734D" w:rsidP="002C230F">
      <w:pPr>
        <w:rPr>
          <w:b/>
        </w:rPr>
      </w:pPr>
    </w:p>
    <w:sectPr w:rsidR="007F734D" w:rsidRPr="0045162A" w:rsidSect="002C230F">
      <w:headerReference w:type="default" r:id="rId7"/>
      <w:pgSz w:w="11906" w:h="16838"/>
      <w:pgMar w:top="1418" w:right="1418" w:bottom="851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1D1D0" w14:textId="77777777" w:rsidR="005F4F3A" w:rsidRDefault="005F4F3A" w:rsidP="00A90249">
      <w:pPr>
        <w:spacing w:line="240" w:lineRule="auto"/>
      </w:pPr>
      <w:r>
        <w:separator/>
      </w:r>
    </w:p>
  </w:endnote>
  <w:endnote w:type="continuationSeparator" w:id="0">
    <w:p w14:paraId="53D7DA5A" w14:textId="77777777" w:rsidR="005F4F3A" w:rsidRDefault="005F4F3A" w:rsidP="00A9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1B514" w14:textId="77777777" w:rsidR="005F4F3A" w:rsidRDefault="005F4F3A" w:rsidP="00A90249">
      <w:pPr>
        <w:spacing w:line="240" w:lineRule="auto"/>
      </w:pPr>
      <w:r>
        <w:separator/>
      </w:r>
    </w:p>
  </w:footnote>
  <w:footnote w:type="continuationSeparator" w:id="0">
    <w:p w14:paraId="30F75211" w14:textId="77777777" w:rsidR="005F4F3A" w:rsidRDefault="005F4F3A" w:rsidP="00A90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49981" w14:textId="77777777" w:rsidR="00A90249" w:rsidRDefault="000557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FACAE3F" wp14:editId="4EA59A93">
          <wp:simplePos x="0" y="0"/>
          <wp:positionH relativeFrom="column">
            <wp:posOffset>-3175</wp:posOffset>
          </wp:positionH>
          <wp:positionV relativeFrom="paragraph">
            <wp:posOffset>-398720</wp:posOffset>
          </wp:positionV>
          <wp:extent cx="646981" cy="737092"/>
          <wp:effectExtent l="0" t="0" r="1270" b="6350"/>
          <wp:wrapSquare wrapText="bothSides"/>
          <wp:docPr id="3" name="Obraz 3" descr="Gmina Wierzb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mina Wierzb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1" cy="737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62A">
      <w:rPr>
        <w:rFonts w:ascii="Arial" w:hAnsi="Arial" w:cs="Arial"/>
        <w:b/>
        <w:noProof/>
        <w:color w:val="808080" w:themeColor="background1" w:themeShade="80"/>
        <w:szCs w:val="16"/>
        <w:lang w:eastAsia="pl-PL"/>
      </w:rPr>
      <w:drawing>
        <wp:anchor distT="0" distB="0" distL="114300" distR="114300" simplePos="0" relativeHeight="251656192" behindDoc="0" locked="0" layoutInCell="1" allowOverlap="1" wp14:anchorId="4227E4A0" wp14:editId="0F7AA532">
          <wp:simplePos x="0" y="0"/>
          <wp:positionH relativeFrom="margin">
            <wp:posOffset>4670425</wp:posOffset>
          </wp:positionH>
          <wp:positionV relativeFrom="paragraph">
            <wp:posOffset>-332740</wp:posOffset>
          </wp:positionV>
          <wp:extent cx="1076325" cy="542925"/>
          <wp:effectExtent l="19050" t="0" r="9525" b="0"/>
          <wp:wrapSquare wrapText="bothSides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9DC"/>
    <w:multiLevelType w:val="hybridMultilevel"/>
    <w:tmpl w:val="D9286D86"/>
    <w:lvl w:ilvl="0" w:tplc="AD80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E64FF"/>
    <w:multiLevelType w:val="hybridMultilevel"/>
    <w:tmpl w:val="19FE9A3A"/>
    <w:lvl w:ilvl="0" w:tplc="0DFCD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53AE"/>
    <w:multiLevelType w:val="hybridMultilevel"/>
    <w:tmpl w:val="5150D446"/>
    <w:lvl w:ilvl="0" w:tplc="16A4E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29"/>
    <w:rsid w:val="00033901"/>
    <w:rsid w:val="00055748"/>
    <w:rsid w:val="000C1910"/>
    <w:rsid w:val="0014537C"/>
    <w:rsid w:val="00154FC9"/>
    <w:rsid w:val="00181DC4"/>
    <w:rsid w:val="001A265F"/>
    <w:rsid w:val="001C6443"/>
    <w:rsid w:val="001F626F"/>
    <w:rsid w:val="00200887"/>
    <w:rsid w:val="00211162"/>
    <w:rsid w:val="00222137"/>
    <w:rsid w:val="00237574"/>
    <w:rsid w:val="00260A06"/>
    <w:rsid w:val="00281BC9"/>
    <w:rsid w:val="002C230F"/>
    <w:rsid w:val="002F66D1"/>
    <w:rsid w:val="003730B3"/>
    <w:rsid w:val="00386DC5"/>
    <w:rsid w:val="003E1329"/>
    <w:rsid w:val="00414BB3"/>
    <w:rsid w:val="0045162A"/>
    <w:rsid w:val="004873A6"/>
    <w:rsid w:val="004951A8"/>
    <w:rsid w:val="004D03D7"/>
    <w:rsid w:val="004D14A9"/>
    <w:rsid w:val="004E1EA0"/>
    <w:rsid w:val="00527A8F"/>
    <w:rsid w:val="00541B0B"/>
    <w:rsid w:val="0056158C"/>
    <w:rsid w:val="005871DA"/>
    <w:rsid w:val="005B416B"/>
    <w:rsid w:val="005F0F81"/>
    <w:rsid w:val="005F4F3A"/>
    <w:rsid w:val="006910FF"/>
    <w:rsid w:val="00721C02"/>
    <w:rsid w:val="00766915"/>
    <w:rsid w:val="007C45F9"/>
    <w:rsid w:val="007E4341"/>
    <w:rsid w:val="007F734D"/>
    <w:rsid w:val="00837D08"/>
    <w:rsid w:val="00884FB2"/>
    <w:rsid w:val="008871C3"/>
    <w:rsid w:val="00915939"/>
    <w:rsid w:val="0091629E"/>
    <w:rsid w:val="00964CB5"/>
    <w:rsid w:val="00985FB1"/>
    <w:rsid w:val="00986194"/>
    <w:rsid w:val="009A4972"/>
    <w:rsid w:val="00A90249"/>
    <w:rsid w:val="00A965D4"/>
    <w:rsid w:val="00AA79F9"/>
    <w:rsid w:val="00AB176A"/>
    <w:rsid w:val="00B11CBE"/>
    <w:rsid w:val="00B31732"/>
    <w:rsid w:val="00B4799F"/>
    <w:rsid w:val="00B70077"/>
    <w:rsid w:val="00B710B7"/>
    <w:rsid w:val="00BA3B07"/>
    <w:rsid w:val="00C50BC5"/>
    <w:rsid w:val="00C9691A"/>
    <w:rsid w:val="00CB27BD"/>
    <w:rsid w:val="00CD0529"/>
    <w:rsid w:val="00CF26C5"/>
    <w:rsid w:val="00E20B74"/>
    <w:rsid w:val="00E27D18"/>
    <w:rsid w:val="00E51B4B"/>
    <w:rsid w:val="00E54129"/>
    <w:rsid w:val="00E66C75"/>
    <w:rsid w:val="00E72485"/>
    <w:rsid w:val="00ED2FE1"/>
    <w:rsid w:val="00F01E3D"/>
    <w:rsid w:val="00F20ECC"/>
    <w:rsid w:val="00F74544"/>
    <w:rsid w:val="00FC1F0F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F7ADA"/>
  <w15:docId w15:val="{F89761C9-F118-403C-95FC-C38E753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39"/>
    <w:rsid w:val="00A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</dc:creator>
  <cp:lastModifiedBy>Joanna Makowska</cp:lastModifiedBy>
  <cp:revision>5</cp:revision>
  <cp:lastPrinted>2016-06-23T10:46:00Z</cp:lastPrinted>
  <dcterms:created xsi:type="dcterms:W3CDTF">2020-07-16T07:55:00Z</dcterms:created>
  <dcterms:modified xsi:type="dcterms:W3CDTF">2020-08-03T09:08:00Z</dcterms:modified>
</cp:coreProperties>
</file>